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E384" w14:textId="7D6C1513" w:rsidR="00307605" w:rsidRDefault="00307605" w:rsidP="00F828DB">
      <w:pPr>
        <w:rPr>
          <w:u w:val="single"/>
        </w:rPr>
      </w:pPr>
      <w:r>
        <w:rPr>
          <w:noProof/>
        </w:rPr>
        <w:drawing>
          <wp:inline distT="0" distB="0" distL="0" distR="0" wp14:anchorId="521111D6" wp14:editId="118118FC">
            <wp:extent cx="3070452" cy="514350"/>
            <wp:effectExtent l="0" t="0" r="0" b="0"/>
            <wp:docPr id="1014646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918" cy="51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D135" w14:textId="77777777" w:rsidR="00307605" w:rsidRDefault="00307605" w:rsidP="00F828DB">
      <w:pPr>
        <w:rPr>
          <w:u w:val="single"/>
        </w:rPr>
      </w:pPr>
    </w:p>
    <w:p w14:paraId="612DC814" w14:textId="48E07BD8" w:rsidR="00307605" w:rsidRPr="00307605" w:rsidRDefault="00307605" w:rsidP="00F828DB">
      <w:pPr>
        <w:rPr>
          <w:b/>
          <w:bCs/>
          <w:sz w:val="32"/>
          <w:szCs w:val="32"/>
          <w:u w:val="single"/>
        </w:rPr>
      </w:pPr>
      <w:r w:rsidRPr="00307605">
        <w:rPr>
          <w:b/>
          <w:bCs/>
          <w:sz w:val="32"/>
          <w:szCs w:val="32"/>
          <w:u w:val="single"/>
        </w:rPr>
        <w:t>Academic Calendar for 2026/2027</w:t>
      </w:r>
    </w:p>
    <w:p w14:paraId="3BFA6F00" w14:textId="77777777" w:rsidR="00307605" w:rsidRPr="00307605" w:rsidRDefault="00307605" w:rsidP="00F828DB">
      <w:pPr>
        <w:rPr>
          <w:sz w:val="32"/>
          <w:szCs w:val="32"/>
          <w:u w:val="single"/>
        </w:rPr>
      </w:pPr>
    </w:p>
    <w:p w14:paraId="22747EDC" w14:textId="749DB4CB" w:rsidR="00F828DB" w:rsidRPr="00F828DB" w:rsidRDefault="00F828DB" w:rsidP="00F828DB">
      <w:pPr>
        <w:rPr>
          <w:u w:val="single"/>
        </w:rPr>
      </w:pPr>
      <w:r w:rsidRPr="00F828DB">
        <w:rPr>
          <w:u w:val="single"/>
        </w:rPr>
        <w:t>2026-2027 Semester 1</w:t>
      </w:r>
    </w:p>
    <w:p w14:paraId="1FF042A4" w14:textId="3924D254" w:rsidR="00415FEA" w:rsidRDefault="00415FEA" w:rsidP="00F828DB">
      <w:r>
        <w:t>Induction Activities – w/c Monday 24</w:t>
      </w:r>
      <w:r w:rsidRPr="00415FEA">
        <w:rPr>
          <w:vertAlign w:val="superscript"/>
        </w:rPr>
        <w:t>th</w:t>
      </w:r>
      <w:r>
        <w:t xml:space="preserve"> August 2026</w:t>
      </w:r>
    </w:p>
    <w:p w14:paraId="53F3B7D2" w14:textId="1C69BFD0" w:rsidR="00F828DB" w:rsidRDefault="00F828DB" w:rsidP="00F828DB">
      <w:r>
        <w:t>Semester 1 commences - Monday 31</w:t>
      </w:r>
      <w:r w:rsidRPr="00F828DB">
        <w:rPr>
          <w:vertAlign w:val="superscript"/>
        </w:rPr>
        <w:t>st</w:t>
      </w:r>
      <w:r>
        <w:t xml:space="preserve"> August 2026</w:t>
      </w:r>
    </w:p>
    <w:p w14:paraId="47DFC483" w14:textId="0755491C" w:rsidR="00F828DB" w:rsidRDefault="00F828DB" w:rsidP="00F828DB">
      <w:r>
        <w:t>Independent study week – Monday 12</w:t>
      </w:r>
      <w:r w:rsidRPr="00F828DB">
        <w:rPr>
          <w:vertAlign w:val="superscript"/>
        </w:rPr>
        <w:t>th</w:t>
      </w:r>
      <w:r>
        <w:t xml:space="preserve"> to 16</w:t>
      </w:r>
      <w:r w:rsidRPr="00F828DB">
        <w:rPr>
          <w:vertAlign w:val="superscript"/>
        </w:rPr>
        <w:t>th</w:t>
      </w:r>
      <w:r>
        <w:t xml:space="preserve"> October 2026</w:t>
      </w:r>
    </w:p>
    <w:p w14:paraId="38B8FE14" w14:textId="7C673D74" w:rsidR="00F828DB" w:rsidRDefault="00F828DB" w:rsidP="00F828DB">
      <w:r>
        <w:t>Classes end - Tuesday 22</w:t>
      </w:r>
      <w:r w:rsidRPr="00F828DB">
        <w:rPr>
          <w:vertAlign w:val="superscript"/>
        </w:rPr>
        <w:t>nd</w:t>
      </w:r>
      <w:r>
        <w:t xml:space="preserve"> December 2026</w:t>
      </w:r>
    </w:p>
    <w:p w14:paraId="663BDE18" w14:textId="2EAFF132" w:rsidR="00F828DB" w:rsidRDefault="00F828DB" w:rsidP="00F828DB">
      <w:r>
        <w:t>Christmas break – Wednesday 23</w:t>
      </w:r>
      <w:r w:rsidRPr="00F828DB">
        <w:rPr>
          <w:vertAlign w:val="superscript"/>
        </w:rPr>
        <w:t>rd</w:t>
      </w:r>
      <w:r>
        <w:t xml:space="preserve"> December – Tuesday 5</w:t>
      </w:r>
      <w:r w:rsidRPr="00F828DB">
        <w:rPr>
          <w:vertAlign w:val="superscript"/>
        </w:rPr>
        <w:t>th</w:t>
      </w:r>
      <w:r>
        <w:t xml:space="preserve"> January 2027</w:t>
      </w:r>
    </w:p>
    <w:p w14:paraId="7E5030B1" w14:textId="0348B600" w:rsidR="00F828DB" w:rsidRDefault="00F828DB" w:rsidP="00F828DB">
      <w:r>
        <w:t>Classes resume – Wednesday 6</w:t>
      </w:r>
      <w:r w:rsidRPr="00F828DB">
        <w:rPr>
          <w:vertAlign w:val="superscript"/>
        </w:rPr>
        <w:t>th</w:t>
      </w:r>
      <w:r>
        <w:t xml:space="preserve"> January 2027</w:t>
      </w:r>
    </w:p>
    <w:p w14:paraId="04C8BB94" w14:textId="3B573714" w:rsidR="00F828DB" w:rsidRDefault="00F828DB" w:rsidP="00F828DB">
      <w:r>
        <w:t>Classes end - Friday 15</w:t>
      </w:r>
      <w:r w:rsidRPr="00F828DB">
        <w:rPr>
          <w:vertAlign w:val="superscript"/>
        </w:rPr>
        <w:t>th</w:t>
      </w:r>
      <w:r>
        <w:t xml:space="preserve"> January 2027</w:t>
      </w:r>
    </w:p>
    <w:p w14:paraId="4B8B9F18" w14:textId="77777777" w:rsidR="00F828DB" w:rsidRDefault="00F828DB" w:rsidP="00F828DB"/>
    <w:p w14:paraId="23D0DE41" w14:textId="38F8393B" w:rsidR="00F828DB" w:rsidRPr="00F828DB" w:rsidRDefault="00F828DB" w:rsidP="00F828DB">
      <w:pPr>
        <w:rPr>
          <w:u w:val="single"/>
        </w:rPr>
      </w:pPr>
      <w:r w:rsidRPr="00F828DB">
        <w:rPr>
          <w:u w:val="single"/>
        </w:rPr>
        <w:t>2026-2027 Semester 2</w:t>
      </w:r>
    </w:p>
    <w:p w14:paraId="40372D1C" w14:textId="090B3622" w:rsidR="00F828DB" w:rsidRDefault="00F828DB" w:rsidP="00F828DB">
      <w:r>
        <w:t>Semester 2 commences - Monday 18</w:t>
      </w:r>
      <w:r w:rsidRPr="00F828DB">
        <w:rPr>
          <w:vertAlign w:val="superscript"/>
        </w:rPr>
        <w:t>th</w:t>
      </w:r>
      <w:r>
        <w:t xml:space="preserve"> January 2027</w:t>
      </w:r>
    </w:p>
    <w:p w14:paraId="2FD49552" w14:textId="0B0B13A6" w:rsidR="00F828DB" w:rsidRDefault="00F828DB" w:rsidP="00F828DB">
      <w:r>
        <w:t>Reading week - Monday 15</w:t>
      </w:r>
      <w:r w:rsidRPr="00F828DB">
        <w:rPr>
          <w:vertAlign w:val="superscript"/>
        </w:rPr>
        <w:t>th</w:t>
      </w:r>
      <w:r>
        <w:t xml:space="preserve"> February – Friday 19</w:t>
      </w:r>
      <w:r w:rsidRPr="00F828DB">
        <w:rPr>
          <w:vertAlign w:val="superscript"/>
        </w:rPr>
        <w:t>th</w:t>
      </w:r>
      <w:r>
        <w:t xml:space="preserve"> February 2027</w:t>
      </w:r>
    </w:p>
    <w:p w14:paraId="3103B61A" w14:textId="3982198F" w:rsidR="00F828DB" w:rsidRPr="00F828DB" w:rsidRDefault="00F828DB" w:rsidP="00F828DB">
      <w:pPr>
        <w:rPr>
          <w:i/>
          <w:iCs/>
        </w:rPr>
      </w:pPr>
      <w:r w:rsidRPr="00F828DB">
        <w:rPr>
          <w:i/>
          <w:iCs/>
        </w:rPr>
        <w:t>(No classes – Good Friday 26</w:t>
      </w:r>
      <w:r w:rsidRPr="00F828DB">
        <w:rPr>
          <w:i/>
          <w:iCs/>
          <w:vertAlign w:val="superscript"/>
        </w:rPr>
        <w:t>th</w:t>
      </w:r>
      <w:r w:rsidRPr="00F828DB">
        <w:rPr>
          <w:i/>
          <w:iCs/>
        </w:rPr>
        <w:t xml:space="preserve"> March or Easter Monday 29</w:t>
      </w:r>
      <w:r w:rsidRPr="00F828DB">
        <w:rPr>
          <w:i/>
          <w:iCs/>
          <w:vertAlign w:val="superscript"/>
        </w:rPr>
        <w:t>th</w:t>
      </w:r>
      <w:r w:rsidRPr="00F828DB">
        <w:rPr>
          <w:i/>
          <w:iCs/>
        </w:rPr>
        <w:t xml:space="preserve"> March 2027)</w:t>
      </w:r>
    </w:p>
    <w:p w14:paraId="54C81B2F" w14:textId="1FC0582F" w:rsidR="00F828DB" w:rsidRDefault="00F828DB" w:rsidP="00F828DB">
      <w:r>
        <w:t>Classes end - Friday 2</w:t>
      </w:r>
      <w:r w:rsidRPr="00F828DB">
        <w:rPr>
          <w:vertAlign w:val="superscript"/>
        </w:rPr>
        <w:t>nd</w:t>
      </w:r>
      <w:r>
        <w:t xml:space="preserve"> April 2027</w:t>
      </w:r>
    </w:p>
    <w:p w14:paraId="577BE79C" w14:textId="07C745A5" w:rsidR="00F828DB" w:rsidRDefault="00F828DB" w:rsidP="00F828DB">
      <w:r>
        <w:t>Easter break - Monday 5</w:t>
      </w:r>
      <w:r w:rsidRPr="00D2398C">
        <w:rPr>
          <w:vertAlign w:val="superscript"/>
        </w:rPr>
        <w:t>th</w:t>
      </w:r>
      <w:r w:rsidR="00D2398C">
        <w:t xml:space="preserve"> </w:t>
      </w:r>
      <w:r>
        <w:t>April – Friday 1</w:t>
      </w:r>
      <w:r w:rsidR="00D2398C">
        <w:t>6</w:t>
      </w:r>
      <w:r w:rsidRPr="00D2398C">
        <w:rPr>
          <w:vertAlign w:val="superscript"/>
        </w:rPr>
        <w:t>th</w:t>
      </w:r>
      <w:r w:rsidR="00D2398C">
        <w:t xml:space="preserve"> </w:t>
      </w:r>
      <w:r>
        <w:t>April 202</w:t>
      </w:r>
      <w:r w:rsidR="00D2398C">
        <w:t>7</w:t>
      </w:r>
    </w:p>
    <w:p w14:paraId="5C45926A" w14:textId="45973D20" w:rsidR="00F828DB" w:rsidRDefault="00F828DB" w:rsidP="00F828DB">
      <w:r>
        <w:t>Classes resume</w:t>
      </w:r>
      <w:r w:rsidR="00D2398C">
        <w:t xml:space="preserve"> - </w:t>
      </w:r>
      <w:r>
        <w:t xml:space="preserve">Monday </w:t>
      </w:r>
      <w:r w:rsidR="00D2398C">
        <w:t>19</w:t>
      </w:r>
      <w:r w:rsidRPr="00D2398C">
        <w:rPr>
          <w:vertAlign w:val="superscript"/>
        </w:rPr>
        <w:t>th</w:t>
      </w:r>
      <w:r w:rsidR="00D2398C">
        <w:t xml:space="preserve"> </w:t>
      </w:r>
      <w:r>
        <w:t>April 202</w:t>
      </w:r>
      <w:r w:rsidR="00D2398C">
        <w:t>7</w:t>
      </w:r>
    </w:p>
    <w:p w14:paraId="3A7D959A" w14:textId="10F46A3A" w:rsidR="00D2398C" w:rsidRPr="00F828DB" w:rsidRDefault="00D2398C" w:rsidP="00D2398C">
      <w:pPr>
        <w:rPr>
          <w:i/>
          <w:iCs/>
        </w:rPr>
      </w:pPr>
      <w:r w:rsidRPr="00F828DB">
        <w:rPr>
          <w:i/>
          <w:iCs/>
        </w:rPr>
        <w:t xml:space="preserve">(No classes – </w:t>
      </w:r>
      <w:r>
        <w:rPr>
          <w:i/>
          <w:iCs/>
        </w:rPr>
        <w:t>Bank Holiday</w:t>
      </w:r>
      <w:r w:rsidRPr="00F828DB">
        <w:rPr>
          <w:i/>
          <w:iCs/>
        </w:rPr>
        <w:t xml:space="preserve"> Monday</w:t>
      </w:r>
      <w:r>
        <w:rPr>
          <w:i/>
          <w:iCs/>
        </w:rPr>
        <w:t xml:space="preserve"> 3</w:t>
      </w:r>
      <w:r w:rsidRPr="00D2398C">
        <w:rPr>
          <w:i/>
          <w:iCs/>
          <w:vertAlign w:val="superscript"/>
        </w:rPr>
        <w:t>rd</w:t>
      </w:r>
      <w:r>
        <w:rPr>
          <w:i/>
          <w:iCs/>
        </w:rPr>
        <w:t xml:space="preserve"> May</w:t>
      </w:r>
      <w:r w:rsidRPr="00F828DB">
        <w:rPr>
          <w:i/>
          <w:iCs/>
        </w:rPr>
        <w:t xml:space="preserve"> 2027)</w:t>
      </w:r>
    </w:p>
    <w:p w14:paraId="547CDCE1" w14:textId="3A39ED18" w:rsidR="00BE756B" w:rsidRDefault="00F828DB" w:rsidP="00F828DB">
      <w:r>
        <w:t>Semester 2 ends</w:t>
      </w:r>
      <w:r w:rsidR="00D2398C">
        <w:t xml:space="preserve"> - </w:t>
      </w:r>
      <w:r>
        <w:t>Friday 1</w:t>
      </w:r>
      <w:r w:rsidR="00D2398C">
        <w:t>1</w:t>
      </w:r>
      <w:r w:rsidRPr="00D2398C">
        <w:rPr>
          <w:vertAlign w:val="superscript"/>
        </w:rPr>
        <w:t>th</w:t>
      </w:r>
      <w:r w:rsidR="00D2398C">
        <w:t xml:space="preserve"> </w:t>
      </w:r>
      <w:r>
        <w:t>June 202</w:t>
      </w:r>
      <w:r w:rsidR="00D2398C">
        <w:t>7</w:t>
      </w:r>
    </w:p>
    <w:sectPr w:rsidR="00BE756B" w:rsidSect="00FE677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DB"/>
    <w:rsid w:val="00307605"/>
    <w:rsid w:val="00376323"/>
    <w:rsid w:val="00415FEA"/>
    <w:rsid w:val="005605B8"/>
    <w:rsid w:val="00570109"/>
    <w:rsid w:val="00641C7C"/>
    <w:rsid w:val="00645DD8"/>
    <w:rsid w:val="00645EB6"/>
    <w:rsid w:val="00646A84"/>
    <w:rsid w:val="00B43D88"/>
    <w:rsid w:val="00BE756B"/>
    <w:rsid w:val="00CD5CB9"/>
    <w:rsid w:val="00D2398C"/>
    <w:rsid w:val="00F376FE"/>
    <w:rsid w:val="00F828DB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CDF1"/>
  <w15:chartTrackingRefBased/>
  <w15:docId w15:val="{40F5022F-6077-4D17-99AB-20BBD6F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1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2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696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Collier</dc:creator>
  <cp:keywords/>
  <dc:description/>
  <cp:lastModifiedBy>Lisa Motion</cp:lastModifiedBy>
  <cp:revision>3</cp:revision>
  <dcterms:created xsi:type="dcterms:W3CDTF">2026-04-02T11:18:00Z</dcterms:created>
  <dcterms:modified xsi:type="dcterms:W3CDTF">2026-04-02T11:27:00Z</dcterms:modified>
</cp:coreProperties>
</file>